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56" w:tblpY="356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550"/>
        <w:gridCol w:w="1570"/>
        <w:gridCol w:w="5026"/>
        <w:gridCol w:w="1549"/>
        <w:gridCol w:w="1667"/>
      </w:tblGrid>
      <w:tr w14:paraId="125B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B0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A0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源头单位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7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F0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企业负责人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</w:tr>
      <w:tr w14:paraId="54E3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8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南通铁建建设构件有限公司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17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94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南通市苏锡通科技产业园区南通农场37大队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2D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刘增辉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0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规划建设局</w:t>
            </w:r>
          </w:p>
        </w:tc>
      </w:tr>
      <w:tr w14:paraId="2BC1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AB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南通开发区建龙商品混凝土有限公司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6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36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南通市苏锡通科技产业园区2号滩海澳路一号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B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吴宝军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D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规划建设局</w:t>
            </w:r>
          </w:p>
        </w:tc>
      </w:tr>
      <w:tr w14:paraId="5063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8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0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南通市永达新型建材科技有限公司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9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预拌砂浆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B3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南通市苏锡通科技产业园区2号滩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吴顶汉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规划建设局</w:t>
            </w:r>
          </w:p>
        </w:tc>
      </w:tr>
      <w:tr w14:paraId="2D0C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6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97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江苏中新苏通市政工程有限公司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8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沥青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45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南通市苏锡通科技产业园区南通农场（原大明砖瓦厂内）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F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石锦涛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8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规划建设局</w:t>
            </w:r>
          </w:p>
        </w:tc>
      </w:tr>
      <w:tr w14:paraId="44DD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D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江苏唐龙建筑工程材料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3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8A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南通市苏锡通科技产业园区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迎春花路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9E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周英杰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70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规划建设局</w:t>
            </w:r>
          </w:p>
        </w:tc>
      </w:tr>
    </w:tbl>
    <w:p w14:paraId="31119AAD"/>
    <w:p w14:paraId="395A8EE4">
      <w:pPr>
        <w:widowControl/>
        <w:jc w:val="center"/>
        <w:textAlignment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苏锡通科技产业园区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重点货运装载源头单位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Y2Y2Y2NzIyZWNmMzY3ZTBiOGQ3NmQzYzJjYjIifQ=="/>
  </w:docVars>
  <w:rsids>
    <w:rsidRoot w:val="466B7F10"/>
    <w:rsid w:val="04B842A7"/>
    <w:rsid w:val="07A51DF9"/>
    <w:rsid w:val="19B117EF"/>
    <w:rsid w:val="1A604FC3"/>
    <w:rsid w:val="26AD1590"/>
    <w:rsid w:val="36AC53C0"/>
    <w:rsid w:val="3B2D1E8F"/>
    <w:rsid w:val="40E35E83"/>
    <w:rsid w:val="466B7F10"/>
    <w:rsid w:val="4FC74BC1"/>
    <w:rsid w:val="5B7A6D3C"/>
    <w:rsid w:val="6A0B3BD1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278</Characters>
  <Lines>0</Lines>
  <Paragraphs>0</Paragraphs>
  <TotalTime>172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2022-05-27T07:53:00Z</dcterms:created>
  <dc:creator>Claire溪岩</dc:creator>
  <cp:lastModifiedBy>风中孤影</cp:lastModifiedBy>
  <dcterms:modified xsi:type="dcterms:W3CDTF">2025-07-17T07:11:39Z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9CBB64214FAA4AF8BC42D6BA344D6009_13</vt:lpwstr>
  </property>
</Properties>
</file>