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56" w:tblpY="3568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550"/>
        <w:gridCol w:w="1570"/>
        <w:gridCol w:w="3336"/>
        <w:gridCol w:w="1549"/>
        <w:gridCol w:w="1667"/>
      </w:tblGrid>
      <w:tr w14:paraId="0B1D4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623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84C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源头单位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BE2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经营项目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EBF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D58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企业负责人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1C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</w:tr>
      <w:tr w14:paraId="6B0ED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BF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20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南通永盛钢丝有限公司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6F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钢丝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44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通市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通州区张芝山镇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薛沙路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C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徐英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6B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经发局</w:t>
            </w:r>
          </w:p>
        </w:tc>
      </w:tr>
      <w:tr w14:paraId="3AE3E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B5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55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江苏普菲卡特科技有限公司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7A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钢丝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15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张芝山镇钢丝绳产业集中区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1C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凌爱惠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E7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经发局</w:t>
            </w:r>
          </w:p>
        </w:tc>
      </w:tr>
    </w:tbl>
    <w:p w14:paraId="47E48FAE"/>
    <w:p w14:paraId="16D26C59">
      <w:pPr>
        <w:widowControl/>
        <w:jc w:val="center"/>
        <w:textAlignment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eastAsia="zh-CN" w:bidi="ar"/>
        </w:rPr>
        <w:t>苏锡通科技产业园区货物装载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bidi="ar"/>
        </w:rPr>
        <w:t>源头单位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zY2Y2Y2NzIyZWNmMzY3ZTBiOGQ3NmQzYzJjYjIifQ=="/>
  </w:docVars>
  <w:rsids>
    <w:rsidRoot w:val="466B7F10"/>
    <w:rsid w:val="02104022"/>
    <w:rsid w:val="07A51DF9"/>
    <w:rsid w:val="19B117EF"/>
    <w:rsid w:val="1A604FC3"/>
    <w:rsid w:val="1D02694B"/>
    <w:rsid w:val="26AD1590"/>
    <w:rsid w:val="2AA76CB6"/>
    <w:rsid w:val="36AC53C0"/>
    <w:rsid w:val="3B2D1E8F"/>
    <w:rsid w:val="40E35E83"/>
    <w:rsid w:val="45B03855"/>
    <w:rsid w:val="45F7731D"/>
    <w:rsid w:val="466B7F10"/>
    <w:rsid w:val="479C322F"/>
    <w:rsid w:val="4FC74BC1"/>
    <w:rsid w:val="5B7A6D3C"/>
    <w:rsid w:val="63A31776"/>
    <w:rsid w:val="65401246"/>
    <w:rsid w:val="6A0B3BD1"/>
    <w:rsid w:val="7F5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15</TotalTime>
  <ScaleCrop>false</ScaleCrop>
  <LinksUpToDate>false</LinksUpToDate>
  <CharactersWithSpaces>102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2022-05-27T07:53:00Z</dcterms:created>
  <dc:creator>Claire溪岩</dc:creator>
  <cp:lastModifiedBy>风中孤影</cp:lastModifiedBy>
  <dcterms:modified xsi:type="dcterms:W3CDTF">2025-07-17T07:10:55Z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39D659B7AFA6405E86D89BAAC92AEDD3_13</vt:lpwstr>
  </property>
</Properties>
</file>